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66" w:rsidRDefault="00502766" w:rsidP="006D4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7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1715720</wp:posOffset>
            </wp:positionH>
            <wp:positionV relativeFrom="paragraph">
              <wp:posOffset>521</wp:posOffset>
            </wp:positionV>
            <wp:extent cx="2567940" cy="3426460"/>
            <wp:effectExtent l="0" t="0" r="3810" b="2540"/>
            <wp:wrapThrough wrapText="bothSides">
              <wp:wrapPolygon edited="0">
                <wp:start x="0" y="0"/>
                <wp:lineTo x="0" y="21496"/>
                <wp:lineTo x="21472" y="21496"/>
                <wp:lineTo x="21472" y="0"/>
                <wp:lineTo x="0" y="0"/>
              </wp:wrapPolygon>
            </wp:wrapThrough>
            <wp:docPr id="1" name="Рисунок 1" descr="D:\Users\User\Desktop\библиограф\Выставки\Пушкин выставка\IMG_20190531_08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библиограф\Выставки\Пушкин выставка\IMG_20190531_082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766" w:rsidRDefault="00502766" w:rsidP="006D4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6" w:rsidRDefault="00502766" w:rsidP="006D4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6" w:rsidRDefault="00502766" w:rsidP="006D4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6" w:rsidRDefault="00502766" w:rsidP="006D4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6" w:rsidRDefault="00502766" w:rsidP="006D4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6" w:rsidRDefault="00502766" w:rsidP="006D4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6" w:rsidRDefault="00502766" w:rsidP="006D4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6" w:rsidRDefault="00502766" w:rsidP="006D4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6" w:rsidRDefault="00502766" w:rsidP="006D4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6" w:rsidRDefault="00502766" w:rsidP="006D4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6" w:rsidRDefault="00502766" w:rsidP="006D4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4CF" w:rsidRPr="007A24CF" w:rsidRDefault="007A24CF" w:rsidP="007A24CF">
      <w:pPr>
        <w:rPr>
          <w:sz w:val="24"/>
          <w:szCs w:val="24"/>
        </w:rPr>
      </w:pPr>
    </w:p>
    <w:p w:rsidR="007A24CF" w:rsidRPr="007A24CF" w:rsidRDefault="007E3514" w:rsidP="007A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б</w:t>
      </w:r>
      <w:r w:rsidR="007A24CF" w:rsidRPr="007A24CF">
        <w:rPr>
          <w:rFonts w:ascii="Times New Roman" w:hAnsi="Times New Roman" w:cs="Times New Roman"/>
          <w:sz w:val="24"/>
          <w:szCs w:val="24"/>
        </w:rPr>
        <w:t xml:space="preserve">иблиотека представляет </w:t>
      </w:r>
      <w:r w:rsidR="007A24CF" w:rsidRPr="007A24CF">
        <w:rPr>
          <w:rFonts w:ascii="Times New Roman" w:hAnsi="Times New Roman" w:cs="Times New Roman"/>
          <w:sz w:val="24"/>
          <w:szCs w:val="24"/>
        </w:rPr>
        <w:t xml:space="preserve">вашему вниманию </w:t>
      </w:r>
      <w:r w:rsidR="007A24CF" w:rsidRPr="007A24CF">
        <w:rPr>
          <w:rFonts w:ascii="Times New Roman" w:hAnsi="Times New Roman" w:cs="Times New Roman"/>
          <w:sz w:val="24"/>
          <w:szCs w:val="24"/>
        </w:rPr>
        <w:t xml:space="preserve">книжную выставку, посвященную </w:t>
      </w:r>
      <w:r w:rsidR="007A24CF" w:rsidRPr="007A24CF">
        <w:rPr>
          <w:rFonts w:ascii="Times New Roman" w:hAnsi="Times New Roman" w:cs="Times New Roman"/>
          <w:sz w:val="24"/>
          <w:szCs w:val="24"/>
        </w:rPr>
        <w:t>220</w:t>
      </w:r>
      <w:r w:rsidR="007A24CF" w:rsidRPr="007A24CF">
        <w:rPr>
          <w:rFonts w:ascii="Times New Roman" w:hAnsi="Times New Roman" w:cs="Times New Roman"/>
          <w:sz w:val="24"/>
          <w:szCs w:val="24"/>
        </w:rPr>
        <w:t>-летию со дня рождения</w:t>
      </w:r>
      <w:r w:rsidR="007A24CF" w:rsidRPr="007A24CF">
        <w:rPr>
          <w:rFonts w:ascii="Times New Roman" w:hAnsi="Times New Roman" w:cs="Times New Roman"/>
          <w:sz w:val="24"/>
          <w:szCs w:val="24"/>
        </w:rPr>
        <w:t xml:space="preserve"> гения русской поэзии – Александра Сергеевича Пушкина. </w:t>
      </w:r>
      <w:r w:rsidR="007A24CF" w:rsidRPr="007A24CF">
        <w:rPr>
          <w:rFonts w:ascii="Times New Roman" w:hAnsi="Times New Roman" w:cs="Times New Roman"/>
          <w:color w:val="000000"/>
          <w:sz w:val="24"/>
          <w:szCs w:val="24"/>
        </w:rPr>
        <w:t>Демонстрируемые на выставке издания рассказывают о неповторимой личности поэта, его жизненном пути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8454D">
        <w:rPr>
          <w:rFonts w:ascii="Times New Roman" w:hAnsi="Times New Roman" w:cs="Times New Roman"/>
          <w:color w:val="000000"/>
          <w:sz w:val="24"/>
          <w:szCs w:val="24"/>
        </w:rPr>
        <w:t xml:space="preserve"> его современниках.</w:t>
      </w:r>
    </w:p>
    <w:p w:rsidR="00503DAB" w:rsidRDefault="006D42A8" w:rsidP="006D4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2A8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6D42A8" w:rsidRDefault="006D42A8" w:rsidP="006D4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Твардовский А. Слово о Пушкине / А. Твардовск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ий. – М.: Советская Россия, 1962. – 32 с.</w:t>
      </w:r>
    </w:p>
    <w:p w:rsidR="006D42A8" w:rsidRDefault="006D42A8" w:rsidP="006D4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Терц А. </w:t>
      </w:r>
      <w:r w:rsidR="00507EA9">
        <w:rPr>
          <w:rFonts w:ascii="Times New Roman" w:hAnsi="Times New Roman" w:cs="Times New Roman"/>
          <w:sz w:val="24"/>
          <w:szCs w:val="24"/>
        </w:rPr>
        <w:t>Прогулки с Пушкиным / А. Терц. – СПб.: Всемирное слово, 1993. – 159 с.</w:t>
      </w:r>
    </w:p>
    <w:p w:rsidR="00507EA9" w:rsidRDefault="003E7797" w:rsidP="006D4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Рассказы из Пушкинского дома: эссе /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Л.: Детская литература, 1983. – 175 с.</w:t>
      </w:r>
    </w:p>
    <w:p w:rsidR="003E7797" w:rsidRDefault="003E7797" w:rsidP="006D4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Высочина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Образ, бережно хранимый: Жизнь Пушкина в памяти поколений /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1989. – 239 с.</w:t>
      </w:r>
    </w:p>
    <w:p w:rsidR="003E7797" w:rsidRDefault="003E7797" w:rsidP="006D4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Д. Мастерство Пушкина / Д. Благой. – М.: Советский писатель, 1955. – 266 с.</w:t>
      </w:r>
    </w:p>
    <w:p w:rsidR="003E7797" w:rsidRDefault="008E7EC9" w:rsidP="006D4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Записки о Пушкине /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Детская литература, 1975. – 63 с.</w:t>
      </w:r>
    </w:p>
    <w:p w:rsidR="008E7EC9" w:rsidRDefault="008E7EC9" w:rsidP="006D4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Дегожская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Повесть А.С. Пушкина» Капитанская дочка» в школьном изучении /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Л.: Просвещение, 1971. – 128 с.</w:t>
      </w:r>
    </w:p>
    <w:p w:rsidR="008E7EC9" w:rsidRDefault="008E7EC9" w:rsidP="006D4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Демин Н.А. Изучение творчества Пушкина в 8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Н.А. Демин. – М.: Просвещение, 1971. – 192 с.</w:t>
      </w:r>
    </w:p>
    <w:p w:rsidR="00502766" w:rsidRDefault="00502766" w:rsidP="006D4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Колокольцев Е.Н. А.С. Пушкин в портретах и иллюстрациях: пособие для учащихся / Е.Н. Колокольцев. – М.: Просвещение, 1999. – 104 с.: ил.</w:t>
      </w:r>
    </w:p>
    <w:p w:rsidR="00502766" w:rsidRDefault="00502766" w:rsidP="006D4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Черкашин А.А. Тысячелетнее древо А.С. Пушкина: корни и крона / А.А. Черкашин, Л.А. Черкашина. – М.: Либерия, 1998. – 200 с.: ил.</w:t>
      </w:r>
    </w:p>
    <w:p w:rsidR="00502766" w:rsidRDefault="00502766" w:rsidP="006D4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Керн (Маркова – Виноградская) А.П. Воспоминания. Дневники. Переписка / А.П. Керн</w:t>
      </w:r>
      <w:r w:rsidR="001A55CF">
        <w:rPr>
          <w:rFonts w:ascii="Times New Roman" w:hAnsi="Times New Roman" w:cs="Times New Roman"/>
          <w:sz w:val="24"/>
          <w:szCs w:val="24"/>
        </w:rPr>
        <w:t xml:space="preserve"> </w:t>
      </w:r>
      <w:r w:rsidR="001A55CF">
        <w:rPr>
          <w:rFonts w:ascii="Times New Roman" w:hAnsi="Times New Roman" w:cs="Times New Roman"/>
          <w:sz w:val="24"/>
          <w:szCs w:val="24"/>
        </w:rPr>
        <w:t>(Маркова – Виноградская)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М.: Правда, 1989. – 480 с.: ил.</w:t>
      </w:r>
    </w:p>
    <w:p w:rsidR="001A55CF" w:rsidRDefault="001A55CF" w:rsidP="006D4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Спутницы Пушкина: По книге В. Вересаева «Спутницы Пушкина».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1999. – 240 с.</w:t>
      </w:r>
    </w:p>
    <w:p w:rsidR="001A55CF" w:rsidRPr="006D42A8" w:rsidRDefault="001A55CF" w:rsidP="006D4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Модзалевский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Б.Л. Пушкин и его современники. Избранные труды (1898 – 1928) / Б.Л.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Модзалевский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СПб.: Искусство-СПБ, 1999. – 576 с.</w:t>
      </w:r>
    </w:p>
    <w:sectPr w:rsidR="001A55CF" w:rsidRPr="006D42A8" w:rsidSect="001846E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E50C0"/>
    <w:multiLevelType w:val="hybridMultilevel"/>
    <w:tmpl w:val="426C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A8"/>
    <w:rsid w:val="001846E7"/>
    <w:rsid w:val="001A55CF"/>
    <w:rsid w:val="003E7797"/>
    <w:rsid w:val="00502766"/>
    <w:rsid w:val="00507EA9"/>
    <w:rsid w:val="0068454D"/>
    <w:rsid w:val="006D42A8"/>
    <w:rsid w:val="007A24CF"/>
    <w:rsid w:val="007E3514"/>
    <w:rsid w:val="008E7EC9"/>
    <w:rsid w:val="0095468B"/>
    <w:rsid w:val="00C4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8C3B"/>
  <w15:chartTrackingRefBased/>
  <w15:docId w15:val="{112F828E-AF76-46D2-8FD1-4D84222D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2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2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2019-06-03T06:17:00Z</dcterms:created>
  <dcterms:modified xsi:type="dcterms:W3CDTF">2019-06-03T09:58:00Z</dcterms:modified>
</cp:coreProperties>
</file>